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79" w:rsidRPr="005820A8" w:rsidRDefault="005820A8" w:rsidP="00F2051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VISITATION GUIDELINES SUMMARY</w:t>
      </w:r>
    </w:p>
    <w:p w:rsidR="000A6979" w:rsidRDefault="000A6979"/>
    <w:p w:rsidR="000A6979" w:rsidRDefault="000A6979"/>
    <w:tbl>
      <w:tblPr>
        <w:tblW w:w="13590" w:type="dxa"/>
        <w:tblInd w:w="-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2790"/>
        <w:gridCol w:w="2610"/>
        <w:gridCol w:w="2790"/>
      </w:tblGrid>
      <w:tr w:rsidR="005246F6" w:rsidRPr="00AC7969" w:rsidTr="00951A72">
        <w:trPr>
          <w:trHeight w:val="16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D8" w:rsidRPr="0000712B" w:rsidRDefault="00CF3FD8" w:rsidP="003E3FD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0712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Updated: </w:t>
            </w:r>
            <w:r w:rsidR="00860B9D">
              <w:rPr>
                <w:rFonts w:asciiTheme="minorHAnsi" w:hAnsiTheme="minorHAnsi" w:cstheme="minorHAnsi"/>
                <w:b/>
                <w:sz w:val="20"/>
                <w:szCs w:val="22"/>
              </w:rPr>
              <w:t>0</w:t>
            </w:r>
            <w:r w:rsidR="00966BFC">
              <w:rPr>
                <w:rFonts w:asciiTheme="minorHAnsi" w:hAnsiTheme="minorHAnsi" w:cstheme="minorHAnsi"/>
                <w:b/>
                <w:sz w:val="20"/>
                <w:szCs w:val="22"/>
              </w:rPr>
              <w:t>5</w:t>
            </w:r>
            <w:r w:rsidR="00860B9D">
              <w:rPr>
                <w:rFonts w:asciiTheme="minorHAnsi" w:hAnsiTheme="minorHAnsi" w:cstheme="minorHAnsi"/>
                <w:b/>
                <w:sz w:val="20"/>
                <w:szCs w:val="22"/>
              </w:rPr>
              <w:t>/</w:t>
            </w:r>
            <w:r w:rsidR="00D07C47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  <w:r w:rsidR="007F0A03" w:rsidRPr="0000712B">
              <w:rPr>
                <w:rFonts w:asciiTheme="minorHAnsi" w:hAnsiTheme="minorHAnsi" w:cstheme="minorHAnsi"/>
                <w:b/>
                <w:sz w:val="20"/>
                <w:szCs w:val="22"/>
              </w:rPr>
              <w:t>/2021</w:t>
            </w:r>
          </w:p>
          <w:p w:rsidR="007F0A03" w:rsidRPr="00AC7969" w:rsidRDefault="007F0A03" w:rsidP="003E3FD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2B" w:rsidRDefault="0000712B" w:rsidP="000071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F3FD8" w:rsidRPr="004C361B" w:rsidRDefault="00CF3FD8" w:rsidP="000071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C361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A6979" w:rsidRPr="004C361B">
              <w:rPr>
                <w:rFonts w:asciiTheme="minorHAnsi" w:hAnsiTheme="minorHAnsi" w:cstheme="minorHAnsi"/>
                <w:b/>
                <w:sz w:val="22"/>
                <w:szCs w:val="22"/>
              </w:rPr>
              <w:t>edarwood</w:t>
            </w:r>
            <w:proofErr w:type="spellEnd"/>
          </w:p>
          <w:p w:rsidR="005246F6" w:rsidRDefault="005246F6" w:rsidP="000071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61B">
              <w:rPr>
                <w:rFonts w:asciiTheme="minorHAnsi" w:hAnsiTheme="minorHAnsi" w:cstheme="minorHAnsi"/>
                <w:b/>
                <w:sz w:val="22"/>
                <w:szCs w:val="22"/>
              </w:rPr>
              <w:t>In Person Visits</w:t>
            </w:r>
          </w:p>
          <w:p w:rsidR="007C681C" w:rsidRDefault="007C681C" w:rsidP="000071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E2D" w:rsidRPr="004C361B" w:rsidRDefault="00001E2D" w:rsidP="000071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Effective </w:t>
            </w:r>
            <w:r w:rsidR="0056025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77CE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5F0D8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  <w:p w:rsidR="005246F6" w:rsidRPr="00AC7969" w:rsidRDefault="005246F6" w:rsidP="0000712B">
            <w:pPr>
              <w:pStyle w:val="NoSpacing"/>
              <w:jc w:val="center"/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2B" w:rsidRDefault="00CF3FD8" w:rsidP="0000712B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3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Care Magnolia</w:t>
            </w:r>
            <w:r w:rsidR="00007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BC2F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007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Person Visits</w:t>
            </w:r>
          </w:p>
          <w:p w:rsidR="00931C2D" w:rsidRPr="004C361B" w:rsidRDefault="00931C2D" w:rsidP="00966BFC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Effective</w:t>
            </w:r>
            <w:r w:rsidR="00966B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</w:t>
            </w:r>
            <w:r w:rsidR="00777C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E21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2D" w:rsidRDefault="00CF3FD8" w:rsidP="00931C2D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3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Care Aspen Village</w:t>
            </w:r>
            <w:r w:rsidR="00007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Person Visits</w:t>
            </w:r>
          </w:p>
          <w:p w:rsidR="00001E2D" w:rsidRPr="004C361B" w:rsidRDefault="00001E2D" w:rsidP="00DA715F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Effective </w:t>
            </w:r>
            <w:r w:rsidR="00DA7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CD5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DA7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79" w:rsidRPr="004C361B" w:rsidRDefault="00CF3FD8" w:rsidP="000071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3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Residential Living</w:t>
            </w:r>
          </w:p>
          <w:p w:rsidR="00CD5C51" w:rsidRDefault="00CF3FD8" w:rsidP="000071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3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(Oaktree, Meadows, Villas, Patio Homes)</w:t>
            </w:r>
            <w:r w:rsidR="00007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</w:t>
            </w:r>
          </w:p>
          <w:p w:rsidR="00CF3FD8" w:rsidRDefault="0000712B" w:rsidP="000071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Person Visits</w:t>
            </w:r>
          </w:p>
          <w:p w:rsidR="00931C2D" w:rsidRDefault="00931C2D" w:rsidP="000071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31C2D" w:rsidRPr="004C361B" w:rsidRDefault="00931C2D" w:rsidP="00951A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Effective </w:t>
            </w:r>
            <w:r w:rsidR="00777C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4/28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  <w:bookmarkStart w:id="0" w:name="_GoBack"/>
            <w:bookmarkEnd w:id="0"/>
          </w:p>
        </w:tc>
      </w:tr>
      <w:tr w:rsidR="00D068BD" w:rsidRPr="00AC7969" w:rsidTr="00D77535">
        <w:trPr>
          <w:trHeight w:val="161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BD" w:rsidRPr="00AC7969" w:rsidRDefault="00D068BD" w:rsidP="00D068B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C79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Requirements for Visitation</w:t>
            </w:r>
            <w:r w:rsidRPr="00AC7969">
              <w:rPr>
                <w:rFonts w:asciiTheme="minorHAnsi" w:hAnsiTheme="minorHAnsi" w:cstheme="minorHAnsi"/>
                <w:sz w:val="20"/>
                <w:szCs w:val="22"/>
              </w:rPr>
              <w:t xml:space="preserve"> (# of People, Age, other)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9D" w:rsidRPr="00E34DC4" w:rsidRDefault="00860B9D" w:rsidP="00860B9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Only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visitors at a time, at </w:t>
            </w:r>
            <w:r w:rsidRPr="00723C21">
              <w:rPr>
                <w:rFonts w:asciiTheme="minorHAnsi" w:hAnsiTheme="minorHAnsi" w:cstheme="minorHAnsi"/>
                <w:sz w:val="20"/>
                <w:szCs w:val="20"/>
              </w:rPr>
              <w:t xml:space="preserve">least 16 years of age 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permitted</w:t>
            </w:r>
            <w:r w:rsidRPr="00723C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60B9D" w:rsidRPr="00D81BD1" w:rsidRDefault="00860B9D" w:rsidP="00860B9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Masks </w:t>
            </w:r>
            <w:proofErr w:type="gramStart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must be worn</w:t>
            </w:r>
            <w:proofErr w:type="gramEnd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 at all            times.</w:t>
            </w:r>
          </w:p>
          <w:p w:rsidR="00860B9D" w:rsidRDefault="00860B9D" w:rsidP="00860B9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5D1848">
              <w:rPr>
                <w:rFonts w:asciiTheme="minorHAnsi" w:hAnsiTheme="minorHAnsi" w:cstheme="minorHAnsi"/>
                <w:sz w:val="20"/>
                <w:szCs w:val="22"/>
              </w:rPr>
              <w:t>Individuals that are ill</w:t>
            </w:r>
            <w:proofErr w:type="gramEnd"/>
            <w:r w:rsidRPr="005D1848">
              <w:rPr>
                <w:rFonts w:asciiTheme="minorHAnsi" w:hAnsiTheme="minorHAnsi" w:cstheme="minorHAnsi"/>
                <w:sz w:val="20"/>
                <w:szCs w:val="22"/>
              </w:rPr>
              <w:t xml:space="preserve"> should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D1848">
              <w:rPr>
                <w:rFonts w:asciiTheme="minorHAnsi" w:hAnsiTheme="minorHAnsi" w:cstheme="minorHAnsi"/>
                <w:sz w:val="20"/>
                <w:szCs w:val="22"/>
              </w:rPr>
              <w:t>NOT visit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283F07" w:rsidRPr="00D77535" w:rsidRDefault="00283F07" w:rsidP="00283F0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D5C51">
              <w:rPr>
                <w:rFonts w:asciiTheme="minorHAnsi" w:hAnsiTheme="minorHAnsi" w:cstheme="minorHAnsi"/>
                <w:sz w:val="20"/>
                <w:szCs w:val="20"/>
              </w:rPr>
              <w:t>Visitors 15 years and younger may visit outdoors.</w:t>
            </w:r>
          </w:p>
          <w:p w:rsidR="00D77535" w:rsidRPr="001C3EE9" w:rsidRDefault="00D77535" w:rsidP="00283F0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Dogs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are now allowed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enter the building or visitation.</w:t>
            </w:r>
          </w:p>
          <w:p w:rsidR="001C3EE9" w:rsidRPr="001C3EE9" w:rsidRDefault="001C3EE9" w:rsidP="001C3EE9">
            <w:pPr>
              <w:pStyle w:val="ListParagraph"/>
              <w:ind w:left="242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1C3E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Daisy Lane </w:t>
            </w:r>
            <w:proofErr w:type="gramStart"/>
            <w:r w:rsidRPr="001C3E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is CLOSED</w:t>
            </w:r>
            <w:proofErr w:type="gramEnd"/>
            <w:r w:rsidRPr="001C3E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to Visitation.</w:t>
            </w:r>
          </w:p>
          <w:p w:rsidR="00777CE8" w:rsidRPr="00723C21" w:rsidRDefault="00777CE8" w:rsidP="006C5B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C4" w:rsidRPr="00E34DC4" w:rsidRDefault="00E34DC4" w:rsidP="00CD5C5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Only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visitors at a time, at </w:t>
            </w:r>
            <w:r w:rsidRPr="00723C21">
              <w:rPr>
                <w:rFonts w:asciiTheme="minorHAnsi" w:hAnsiTheme="minorHAnsi" w:cstheme="minorHAnsi"/>
                <w:sz w:val="20"/>
                <w:szCs w:val="20"/>
              </w:rPr>
              <w:t xml:space="preserve">least 16 years of age 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permitted</w:t>
            </w:r>
            <w:r w:rsidRPr="00723C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68BD" w:rsidRPr="00D81BD1" w:rsidRDefault="00D068BD" w:rsidP="00CD5C5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Masks </w:t>
            </w:r>
            <w:proofErr w:type="gramStart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must be worn</w:t>
            </w:r>
            <w:proofErr w:type="gramEnd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 at all            times.</w:t>
            </w:r>
          </w:p>
          <w:p w:rsidR="00CD5C51" w:rsidRDefault="00D068BD" w:rsidP="00CD5C5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5D1848">
              <w:rPr>
                <w:rFonts w:asciiTheme="minorHAnsi" w:hAnsiTheme="minorHAnsi" w:cstheme="minorHAnsi"/>
                <w:sz w:val="20"/>
                <w:szCs w:val="22"/>
              </w:rPr>
              <w:t>Individuals that are ill</w:t>
            </w:r>
            <w:proofErr w:type="gramEnd"/>
            <w:r w:rsidRPr="005D1848">
              <w:rPr>
                <w:rFonts w:asciiTheme="minorHAnsi" w:hAnsiTheme="minorHAnsi" w:cstheme="minorHAnsi"/>
                <w:sz w:val="20"/>
                <w:szCs w:val="22"/>
              </w:rPr>
              <w:t xml:space="preserve"> should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D1848">
              <w:rPr>
                <w:rFonts w:asciiTheme="minorHAnsi" w:hAnsiTheme="minorHAnsi" w:cstheme="minorHAnsi"/>
                <w:sz w:val="20"/>
                <w:szCs w:val="22"/>
              </w:rPr>
              <w:t>NOT visit</w:t>
            </w:r>
            <w:r w:rsidR="00CD5C5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CD5C51" w:rsidRPr="00CD5C51" w:rsidRDefault="00CD5C51" w:rsidP="00CD5C5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D5C51">
              <w:rPr>
                <w:rFonts w:asciiTheme="minorHAnsi" w:hAnsiTheme="minorHAnsi" w:cstheme="minorHAnsi"/>
                <w:sz w:val="20"/>
                <w:szCs w:val="20"/>
              </w:rPr>
              <w:t>Visitors 15 years and younger may visit outdoors.</w:t>
            </w:r>
          </w:p>
          <w:p w:rsidR="00E34DC4" w:rsidRPr="00A32CBD" w:rsidRDefault="00860B9D" w:rsidP="00CD5C5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Dogs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are now allowed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enter the building </w:t>
            </w:r>
            <w:r w:rsidR="00941DD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visitation.</w:t>
            </w:r>
          </w:p>
          <w:p w:rsidR="00966BFC" w:rsidRDefault="00A32CBD" w:rsidP="00966BFC">
            <w:pPr>
              <w:ind w:left="-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6BF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No Visitation for</w:t>
            </w:r>
            <w:r w:rsidR="00E21D4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="00966BFC" w:rsidRPr="00966BF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1213</w:t>
            </w:r>
            <w:r w:rsidRPr="00966B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2CBD" w:rsidRPr="00966BFC" w:rsidRDefault="00A32CBD" w:rsidP="00966BFC">
            <w:pPr>
              <w:ind w:left="-11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966BF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</w:t>
            </w:r>
            <w:proofErr w:type="gramEnd"/>
            <w:r w:rsidRPr="00966BF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this time.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5F" w:rsidRPr="003464A6" w:rsidRDefault="00DA715F" w:rsidP="00DA715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Supervised Visits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Plexi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booth may be scheduled.</w:t>
            </w:r>
          </w:p>
          <w:p w:rsidR="00DA715F" w:rsidRPr="00E34DC4" w:rsidRDefault="00DA715F" w:rsidP="00DA715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Only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visitors at a time, at </w:t>
            </w:r>
            <w:r w:rsidRPr="00723C21">
              <w:rPr>
                <w:rFonts w:asciiTheme="minorHAnsi" w:hAnsiTheme="minorHAnsi" w:cstheme="minorHAnsi"/>
                <w:sz w:val="20"/>
                <w:szCs w:val="20"/>
              </w:rPr>
              <w:t xml:space="preserve">least 16 years of age 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permitted</w:t>
            </w:r>
            <w:r w:rsidRPr="00723C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715F" w:rsidRPr="00D81BD1" w:rsidRDefault="00DA715F" w:rsidP="00DA715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Masks </w:t>
            </w:r>
            <w:proofErr w:type="gramStart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must be worn</w:t>
            </w:r>
            <w:proofErr w:type="gramEnd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 at all            times.</w:t>
            </w:r>
          </w:p>
          <w:p w:rsidR="00DA715F" w:rsidRDefault="00DA715F" w:rsidP="00DA715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5D1848">
              <w:rPr>
                <w:rFonts w:asciiTheme="minorHAnsi" w:hAnsiTheme="minorHAnsi" w:cstheme="minorHAnsi"/>
                <w:sz w:val="20"/>
                <w:szCs w:val="22"/>
              </w:rPr>
              <w:t>Individuals that are ill</w:t>
            </w:r>
            <w:proofErr w:type="gramEnd"/>
            <w:r w:rsidRPr="005D1848">
              <w:rPr>
                <w:rFonts w:asciiTheme="minorHAnsi" w:hAnsiTheme="minorHAnsi" w:cstheme="minorHAnsi"/>
                <w:sz w:val="20"/>
                <w:szCs w:val="22"/>
              </w:rPr>
              <w:t xml:space="preserve"> should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D1848">
              <w:rPr>
                <w:rFonts w:asciiTheme="minorHAnsi" w:hAnsiTheme="minorHAnsi" w:cstheme="minorHAnsi"/>
                <w:sz w:val="20"/>
                <w:szCs w:val="22"/>
              </w:rPr>
              <w:t>NOT visit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D068BD" w:rsidRPr="00723C21" w:rsidRDefault="00DA715F" w:rsidP="00DA715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Pet Visits.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D81BD1" w:rsidRDefault="00D068BD" w:rsidP="00D068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Visitors 16 years and older</w:t>
            </w:r>
          </w:p>
          <w:p w:rsidR="00D068BD" w:rsidRPr="00D81BD1" w:rsidRDefault="00D068BD" w:rsidP="00D068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D81BD1">
              <w:rPr>
                <w:rFonts w:asciiTheme="minorHAnsi" w:hAnsiTheme="minorHAnsi" w:cstheme="minorHAnsi"/>
                <w:i/>
                <w:sz w:val="20"/>
                <w:szCs w:val="22"/>
              </w:rPr>
              <w:t>OAKTREE</w:t>
            </w:r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: 3 visitors at a time due to congregate setting</w:t>
            </w:r>
          </w:p>
          <w:p w:rsidR="00D068BD" w:rsidRPr="00D81BD1" w:rsidRDefault="00D068BD" w:rsidP="00D068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Masks </w:t>
            </w:r>
            <w:proofErr w:type="gramStart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must be worn</w:t>
            </w:r>
            <w:proofErr w:type="gramEnd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 at all times.</w:t>
            </w:r>
          </w:p>
          <w:p w:rsidR="00CD5C51" w:rsidRDefault="00D068BD" w:rsidP="00CD5C5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Individuals that are ill</w:t>
            </w:r>
            <w:proofErr w:type="gramEnd"/>
            <w:r w:rsidRPr="00D81BD1">
              <w:rPr>
                <w:rFonts w:asciiTheme="minorHAnsi" w:hAnsiTheme="minorHAnsi" w:cstheme="minorHAnsi"/>
                <w:sz w:val="20"/>
                <w:szCs w:val="22"/>
              </w:rPr>
              <w:t xml:space="preserve"> should NOT visit</w:t>
            </w:r>
            <w:r w:rsidR="00CD5C5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E34DC4" w:rsidRPr="00CD5C51" w:rsidRDefault="00E34DC4" w:rsidP="00CD5C5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D5C51">
              <w:rPr>
                <w:rFonts w:asciiTheme="minorHAnsi" w:hAnsiTheme="minorHAnsi" w:cstheme="minorHAnsi"/>
                <w:sz w:val="20"/>
                <w:szCs w:val="20"/>
              </w:rPr>
              <w:t xml:space="preserve">Visitors 15 years and </w:t>
            </w:r>
            <w:r w:rsidR="00CD5C51" w:rsidRPr="00CD5C51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CD5C51">
              <w:rPr>
                <w:rFonts w:asciiTheme="minorHAnsi" w:hAnsiTheme="minorHAnsi" w:cstheme="minorHAnsi"/>
                <w:sz w:val="20"/>
                <w:szCs w:val="20"/>
              </w:rPr>
              <w:t>younger</w:t>
            </w:r>
            <w:r w:rsidR="00CD5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5C51">
              <w:rPr>
                <w:rFonts w:asciiTheme="minorHAnsi" w:hAnsiTheme="minorHAnsi" w:cstheme="minorHAnsi"/>
                <w:sz w:val="20"/>
                <w:szCs w:val="20"/>
              </w:rPr>
              <w:t>may visit outdoors.</w:t>
            </w:r>
          </w:p>
          <w:p w:rsidR="00E34DC4" w:rsidRPr="00E34DC4" w:rsidRDefault="00860B9D" w:rsidP="00E34DC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Dogs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are now allowed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enter the building for visitation</w:t>
            </w:r>
            <w:r w:rsidR="00777C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68BD" w:rsidRPr="00AC7969" w:rsidTr="00D77535">
        <w:trPr>
          <w:trHeight w:val="50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BD" w:rsidRPr="00AC7969" w:rsidRDefault="00D068BD" w:rsidP="00D068B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C79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Days and Hours of Visitation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AC7969" w:rsidRDefault="00CD5C51" w:rsidP="00D068BD">
            <w:pPr>
              <w:pStyle w:val="ListParagraph"/>
              <w:ind w:left="-14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8am to 8pm daily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AC7969" w:rsidRDefault="00D068BD" w:rsidP="00D068BD">
            <w:pPr>
              <w:pStyle w:val="ListParagraph"/>
              <w:ind w:left="0" w:hanging="59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8am to 8pm daily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AC7969" w:rsidRDefault="00CD5C51" w:rsidP="003464A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8am to </w:t>
            </w:r>
            <w:r w:rsidR="00D07C47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pm daily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AC7969" w:rsidRDefault="00D068BD" w:rsidP="00D068B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8am to 8pm daily</w:t>
            </w:r>
          </w:p>
        </w:tc>
      </w:tr>
      <w:tr w:rsidR="00D068BD" w:rsidRPr="00AC7969" w:rsidTr="00D77535">
        <w:trPr>
          <w:trHeight w:val="71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BD" w:rsidRPr="00AC7969" w:rsidRDefault="00D068BD" w:rsidP="00D068B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C79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Location of Visitation</w:t>
            </w:r>
            <w:r w:rsidRPr="00AC7969">
              <w:rPr>
                <w:rFonts w:asciiTheme="minorHAnsi" w:hAnsiTheme="minorHAnsi" w:cstheme="minorHAnsi"/>
                <w:sz w:val="20"/>
                <w:szCs w:val="22"/>
              </w:rPr>
              <w:t xml:space="preserve"> (Where)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D07C47" w:rsidRDefault="00D07C47" w:rsidP="00D07C4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07C47">
              <w:rPr>
                <w:rFonts w:asciiTheme="minorHAnsi" w:hAnsiTheme="minorHAnsi" w:cstheme="minorHAnsi"/>
                <w:sz w:val="20"/>
                <w:szCs w:val="22"/>
              </w:rPr>
              <w:t xml:space="preserve">Resident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07C47">
              <w:rPr>
                <w:rFonts w:asciiTheme="minorHAnsi" w:hAnsiTheme="minorHAnsi" w:cstheme="minorHAnsi"/>
                <w:sz w:val="20"/>
                <w:szCs w:val="22"/>
              </w:rPr>
              <w:t>ccommodation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Courtyard, Outside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AC7969" w:rsidRDefault="00D07C47" w:rsidP="00D07C47">
            <w:pPr>
              <w:pStyle w:val="ListParagraph"/>
              <w:ind w:left="166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07C47">
              <w:rPr>
                <w:rFonts w:asciiTheme="minorHAnsi" w:hAnsiTheme="minorHAnsi" w:cstheme="minorHAnsi"/>
                <w:sz w:val="20"/>
                <w:szCs w:val="22"/>
              </w:rPr>
              <w:t xml:space="preserve">Resident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07C47">
              <w:rPr>
                <w:rFonts w:asciiTheme="minorHAnsi" w:hAnsiTheme="minorHAnsi" w:cstheme="minorHAnsi"/>
                <w:sz w:val="20"/>
                <w:szCs w:val="22"/>
              </w:rPr>
              <w:t>ccommodation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Courtyard, Outside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001E2D" w:rsidRDefault="00D068BD" w:rsidP="00D068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N/A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A77889" w:rsidRDefault="00D068BD" w:rsidP="00CD5C51">
            <w:pPr>
              <w:pStyle w:val="ListParagraph"/>
              <w:numPr>
                <w:ilvl w:val="0"/>
                <w:numId w:val="10"/>
              </w:numPr>
            </w:pPr>
            <w:r w:rsidRPr="00D81BD1">
              <w:rPr>
                <w:rFonts w:asciiTheme="minorHAnsi" w:hAnsiTheme="minorHAnsi" w:cstheme="minorHAnsi"/>
                <w:sz w:val="20"/>
                <w:szCs w:val="20"/>
              </w:rPr>
              <w:t>Visitation must take place in resident homes or outdoors</w:t>
            </w:r>
            <w:r w:rsidR="00CD5C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68BD" w:rsidRPr="00AC7969" w:rsidTr="00D77535">
        <w:trPr>
          <w:trHeight w:val="58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BD" w:rsidRPr="00AC7969" w:rsidRDefault="00D068BD" w:rsidP="00D068B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C79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How to schedule and the Contact Phone #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D81BD1" w:rsidRDefault="005F0D83" w:rsidP="00D068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N/A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D81BD1" w:rsidRDefault="00D068BD" w:rsidP="00D068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N/A</w:t>
            </w:r>
          </w:p>
          <w:p w:rsidR="00D068BD" w:rsidRPr="009F3BEC" w:rsidRDefault="00D068BD" w:rsidP="00D068BD">
            <w:pPr>
              <w:ind w:left="-14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AC7969" w:rsidRDefault="003464A6" w:rsidP="003464A6">
            <w:pPr>
              <w:pStyle w:val="ListParagraph"/>
              <w:ind w:left="166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Call extension 1308 to schedule a visit</w:t>
            </w:r>
            <w:r w:rsidR="007C50A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AC796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D81BD1" w:rsidRDefault="00D068BD" w:rsidP="00D068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81BD1">
              <w:rPr>
                <w:rFonts w:asciiTheme="minorHAnsi" w:hAnsiTheme="minorHAnsi" w:cstheme="minorHAnsi"/>
                <w:sz w:val="20"/>
                <w:szCs w:val="22"/>
              </w:rPr>
              <w:t>N/A</w:t>
            </w:r>
          </w:p>
        </w:tc>
      </w:tr>
      <w:tr w:rsidR="00D068BD" w:rsidRPr="00AC7969" w:rsidTr="00D7753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BD" w:rsidRPr="00AC7969" w:rsidRDefault="00D068BD" w:rsidP="00D068B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C79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Comments/Additional Guidance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3E72C1" w:rsidRDefault="00E21D43" w:rsidP="00E21D43">
            <w:pPr>
              <w:ind w:left="166" w:hanging="18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After screening, visitors should</w:t>
            </w:r>
            <w:r w:rsidR="001C3EE9">
              <w:rPr>
                <w:rFonts w:asciiTheme="minorHAnsi" w:hAnsiTheme="minorHAnsi" w:cstheme="minorHAnsi"/>
                <w:sz w:val="20"/>
                <w:szCs w:val="22"/>
              </w:rPr>
              <w:t xml:space="preserve"> enter </w:t>
            </w:r>
            <w:proofErr w:type="spellStart"/>
            <w:r w:rsidR="001C3EE9">
              <w:rPr>
                <w:rFonts w:asciiTheme="minorHAnsi" w:hAnsiTheme="minorHAnsi" w:cstheme="minorHAnsi"/>
                <w:sz w:val="20"/>
                <w:szCs w:val="22"/>
              </w:rPr>
              <w:t>Cedarwood</w:t>
            </w:r>
            <w:proofErr w:type="spellEnd"/>
            <w:r w:rsidR="001C3EE9">
              <w:rPr>
                <w:rFonts w:asciiTheme="minorHAnsi" w:hAnsiTheme="minorHAnsi" w:cstheme="minorHAnsi"/>
                <w:sz w:val="20"/>
                <w:szCs w:val="22"/>
              </w:rPr>
              <w:t xml:space="preserve"> through the Administrative Hub. Ask Receptionist for directions.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1F3542" w:rsidRDefault="00D068BD" w:rsidP="00D068B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After screening, visitors must proceed directly to resident apartment.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1F3542" w:rsidRDefault="00100FD3" w:rsidP="00D068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After screening, visitors must proceed directly to resident apartment.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BD" w:rsidRPr="00B125CA" w:rsidRDefault="00D068BD" w:rsidP="00D068B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5CA">
              <w:rPr>
                <w:rFonts w:asciiTheme="minorHAnsi" w:hAnsiTheme="minorHAnsi" w:cstheme="minorHAnsi"/>
                <w:sz w:val="20"/>
                <w:szCs w:val="22"/>
              </w:rPr>
              <w:t>After screening, visitors must drive straight to resident’s apartment or home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</w:tbl>
    <w:p w:rsidR="003E72C1" w:rsidRDefault="003E72C1"/>
    <w:p w:rsidR="00001E2D" w:rsidRDefault="00001E2D"/>
    <w:p w:rsidR="003E72C1" w:rsidRDefault="003E72C1">
      <w:r>
        <w:t>General Guidance for All Visitation</w:t>
      </w:r>
    </w:p>
    <w:p w:rsidR="003E72C1" w:rsidRDefault="003E72C1"/>
    <w:p w:rsidR="003E72C1" w:rsidRDefault="003E72C1" w:rsidP="003E72C1">
      <w:pPr>
        <w:pStyle w:val="ListParagraph"/>
        <w:numPr>
          <w:ilvl w:val="3"/>
          <w:numId w:val="3"/>
        </w:numPr>
        <w:ind w:left="720"/>
        <w:rPr>
          <w:rFonts w:asciiTheme="minorHAnsi" w:hAnsiTheme="minorHAnsi" w:cstheme="minorHAnsi"/>
        </w:rPr>
      </w:pPr>
      <w:r w:rsidRPr="003E72C1">
        <w:rPr>
          <w:rFonts w:asciiTheme="minorHAnsi" w:hAnsiTheme="minorHAnsi" w:cstheme="minorHAnsi"/>
          <w:b/>
          <w:bCs/>
        </w:rPr>
        <w:t>ALL</w:t>
      </w:r>
      <w:r>
        <w:rPr>
          <w:rFonts w:asciiTheme="minorHAnsi" w:hAnsiTheme="minorHAnsi" w:cstheme="minorHAnsi"/>
        </w:rPr>
        <w:t xml:space="preserve"> v</w:t>
      </w:r>
      <w:r w:rsidRPr="003E72C1">
        <w:rPr>
          <w:rFonts w:asciiTheme="minorHAnsi" w:hAnsiTheme="minorHAnsi" w:cstheme="minorHAnsi"/>
        </w:rPr>
        <w:t xml:space="preserve">isitors must be screened at the Magnolia </w:t>
      </w:r>
      <w:r w:rsidR="00E34DC4">
        <w:rPr>
          <w:rFonts w:asciiTheme="minorHAnsi" w:hAnsiTheme="minorHAnsi" w:cstheme="minorHAnsi"/>
        </w:rPr>
        <w:t xml:space="preserve">House </w:t>
      </w:r>
      <w:r w:rsidRPr="003E72C1">
        <w:rPr>
          <w:rFonts w:asciiTheme="minorHAnsi" w:hAnsiTheme="minorHAnsi" w:cstheme="minorHAnsi"/>
        </w:rPr>
        <w:t xml:space="preserve">front entrance and receive a Visitor Screened Tag for the specific date PRIOR to entering the community. Visitor badges must be worn while in the community.  </w:t>
      </w:r>
    </w:p>
    <w:p w:rsidR="00BC50FF" w:rsidRPr="00A32CBD" w:rsidRDefault="00BC50FF" w:rsidP="00BC50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highlight w:val="yellow"/>
        </w:rPr>
      </w:pPr>
      <w:r w:rsidRPr="00A32CBD">
        <w:rPr>
          <w:rFonts w:asciiTheme="minorHAnsi" w:hAnsiTheme="minorHAnsi" w:cstheme="minorHAnsi"/>
          <w:b/>
          <w:bCs/>
          <w:highlight w:val="yellow"/>
        </w:rPr>
        <w:t>ALL</w:t>
      </w:r>
      <w:r w:rsidRPr="00A32CBD">
        <w:rPr>
          <w:rFonts w:asciiTheme="minorHAnsi" w:hAnsiTheme="minorHAnsi" w:cstheme="minorHAnsi"/>
          <w:highlight w:val="yellow"/>
        </w:rPr>
        <w:t xml:space="preserve"> visitors </w:t>
      </w:r>
      <w:r w:rsidR="00A32CBD" w:rsidRPr="00A32CBD">
        <w:rPr>
          <w:rFonts w:asciiTheme="minorHAnsi" w:hAnsiTheme="minorHAnsi" w:cstheme="minorHAnsi"/>
          <w:highlight w:val="yellow"/>
        </w:rPr>
        <w:t>MUST</w:t>
      </w:r>
      <w:r w:rsidRPr="00A32CBD">
        <w:rPr>
          <w:rFonts w:asciiTheme="minorHAnsi" w:hAnsiTheme="minorHAnsi" w:cstheme="minorHAnsi"/>
          <w:highlight w:val="yellow"/>
        </w:rPr>
        <w:t xml:space="preserve"> wear a mask at all times when on campus</w:t>
      </w:r>
      <w:r w:rsidR="00A32CBD" w:rsidRPr="00A32CBD">
        <w:rPr>
          <w:rFonts w:asciiTheme="minorHAnsi" w:hAnsiTheme="minorHAnsi" w:cstheme="minorHAnsi"/>
          <w:highlight w:val="yellow"/>
        </w:rPr>
        <w:t>, even while visiting</w:t>
      </w:r>
      <w:r w:rsidRPr="00A32CBD">
        <w:rPr>
          <w:rFonts w:asciiTheme="minorHAnsi" w:hAnsiTheme="minorHAnsi" w:cstheme="minorHAnsi"/>
          <w:highlight w:val="yellow"/>
        </w:rPr>
        <w:t>.</w:t>
      </w:r>
    </w:p>
    <w:p w:rsidR="00BC50FF" w:rsidRDefault="00BC50FF" w:rsidP="003E72C1">
      <w:pPr>
        <w:pStyle w:val="ListParagraph"/>
        <w:numPr>
          <w:ilvl w:val="3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Visits are restricted for only a single resident.  Visitors should not stop to see other residents or combine visits with other residents and families.  </w:t>
      </w:r>
    </w:p>
    <w:p w:rsidR="00BC50FF" w:rsidRDefault="00BC50FF" w:rsidP="003E72C1">
      <w:pPr>
        <w:pStyle w:val="ListParagraph"/>
        <w:numPr>
          <w:ilvl w:val="3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Social distancing is still required for interactions between individuals outside of your family unit.  For example, family visitors must socially distance from staff and other residents at all times. </w:t>
      </w:r>
    </w:p>
    <w:p w:rsidR="00BC50FF" w:rsidRPr="003E72C1" w:rsidRDefault="00BC50FF" w:rsidP="003E72C1">
      <w:pPr>
        <w:pStyle w:val="ListParagraph"/>
        <w:numPr>
          <w:ilvl w:val="3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Visitors should frequently wash their hands or use hand sanitizer during their visit.</w:t>
      </w:r>
    </w:p>
    <w:p w:rsidR="003E72C1" w:rsidRPr="003E72C1" w:rsidRDefault="003E72C1" w:rsidP="003E72C1">
      <w:pPr>
        <w:pStyle w:val="ListParagraph"/>
        <w:numPr>
          <w:ilvl w:val="0"/>
          <w:numId w:val="3"/>
        </w:numPr>
      </w:pPr>
      <w:r w:rsidRPr="003E72C1">
        <w:rPr>
          <w:rFonts w:asciiTheme="minorHAnsi" w:hAnsiTheme="minorHAnsi" w:cstheme="minorHAnsi"/>
        </w:rPr>
        <w:t>Visitors are not permitted in other areas of the campus</w:t>
      </w:r>
      <w:r>
        <w:rPr>
          <w:rFonts w:asciiTheme="minorHAnsi" w:hAnsiTheme="minorHAnsi" w:cstheme="minorHAnsi"/>
        </w:rPr>
        <w:t xml:space="preserve">. </w:t>
      </w:r>
    </w:p>
    <w:p w:rsidR="003E72C1" w:rsidRDefault="003E72C1" w:rsidP="003E72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E72C1">
        <w:rPr>
          <w:rFonts w:asciiTheme="minorHAnsi" w:hAnsiTheme="minorHAnsi" w:cstheme="minorHAnsi"/>
        </w:rPr>
        <w:t>Visitors are asked to promptly leave the campus after the visit.</w:t>
      </w:r>
    </w:p>
    <w:p w:rsidR="003E72C1" w:rsidRPr="003E72C1" w:rsidRDefault="003E72C1" w:rsidP="003E72C1">
      <w:pPr>
        <w:pStyle w:val="ListParagraph"/>
        <w:numPr>
          <w:ilvl w:val="0"/>
          <w:numId w:val="3"/>
        </w:numPr>
      </w:pPr>
      <w:r w:rsidRPr="003E72C1">
        <w:rPr>
          <w:rFonts w:asciiTheme="minorHAnsi" w:hAnsiTheme="minorHAnsi" w:cstheme="minorHAnsi"/>
        </w:rPr>
        <w:t>Frederick Living reserves the right to restrict visitation due to non-compliance with these guidelines.</w:t>
      </w:r>
    </w:p>
    <w:sectPr w:rsidR="003E72C1" w:rsidRPr="003E72C1" w:rsidSect="008F4C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324"/>
    <w:multiLevelType w:val="hybridMultilevel"/>
    <w:tmpl w:val="C59C7732"/>
    <w:lvl w:ilvl="0" w:tplc="F0DCB946">
      <w:start w:val="2"/>
      <w:numFmt w:val="bullet"/>
      <w:lvlText w:val="-"/>
      <w:lvlJc w:val="left"/>
      <w:pPr>
        <w:ind w:left="24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" w15:restartNumberingAfterBreak="0">
    <w:nsid w:val="093E3866"/>
    <w:multiLevelType w:val="hybridMultilevel"/>
    <w:tmpl w:val="A0602EE0"/>
    <w:lvl w:ilvl="0" w:tplc="F0DCB946">
      <w:start w:val="2"/>
      <w:numFmt w:val="bullet"/>
      <w:lvlText w:val="-"/>
      <w:lvlJc w:val="left"/>
      <w:pPr>
        <w:ind w:left="30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1EC"/>
    <w:multiLevelType w:val="hybridMultilevel"/>
    <w:tmpl w:val="B89497EA"/>
    <w:lvl w:ilvl="0" w:tplc="652CCA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C64"/>
    <w:multiLevelType w:val="hybridMultilevel"/>
    <w:tmpl w:val="DC7077D2"/>
    <w:lvl w:ilvl="0" w:tplc="F0DCB946">
      <w:start w:val="2"/>
      <w:numFmt w:val="bullet"/>
      <w:lvlText w:val="-"/>
      <w:lvlJc w:val="left"/>
      <w:pPr>
        <w:ind w:left="30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04C2"/>
    <w:multiLevelType w:val="hybridMultilevel"/>
    <w:tmpl w:val="5A00222E"/>
    <w:lvl w:ilvl="0" w:tplc="F0DCB946">
      <w:start w:val="2"/>
      <w:numFmt w:val="bullet"/>
      <w:lvlText w:val="-"/>
      <w:lvlJc w:val="left"/>
      <w:pPr>
        <w:ind w:left="30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320DF"/>
    <w:multiLevelType w:val="hybridMultilevel"/>
    <w:tmpl w:val="58447994"/>
    <w:lvl w:ilvl="0" w:tplc="F0DCB946">
      <w:start w:val="2"/>
      <w:numFmt w:val="bullet"/>
      <w:lvlText w:val="-"/>
      <w:lvlJc w:val="left"/>
      <w:pPr>
        <w:ind w:left="30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6" w15:restartNumberingAfterBreak="0">
    <w:nsid w:val="57063EED"/>
    <w:multiLevelType w:val="hybridMultilevel"/>
    <w:tmpl w:val="665675BA"/>
    <w:lvl w:ilvl="0" w:tplc="CDF233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E7613"/>
    <w:multiLevelType w:val="hybridMultilevel"/>
    <w:tmpl w:val="19E6D9B4"/>
    <w:lvl w:ilvl="0" w:tplc="F0DCB946">
      <w:start w:val="2"/>
      <w:numFmt w:val="bullet"/>
      <w:lvlText w:val="-"/>
      <w:lvlJc w:val="left"/>
      <w:pPr>
        <w:ind w:left="30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E77C1"/>
    <w:multiLevelType w:val="hybridMultilevel"/>
    <w:tmpl w:val="FBEC2718"/>
    <w:lvl w:ilvl="0" w:tplc="F0DCB946">
      <w:start w:val="2"/>
      <w:numFmt w:val="bullet"/>
      <w:lvlText w:val="-"/>
      <w:lvlJc w:val="left"/>
      <w:pPr>
        <w:ind w:left="30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832B8"/>
    <w:multiLevelType w:val="hybridMultilevel"/>
    <w:tmpl w:val="7DF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D8"/>
    <w:rsid w:val="00001E2D"/>
    <w:rsid w:val="0000712B"/>
    <w:rsid w:val="00080BEB"/>
    <w:rsid w:val="000A6979"/>
    <w:rsid w:val="000E2592"/>
    <w:rsid w:val="00100FD3"/>
    <w:rsid w:val="001175E8"/>
    <w:rsid w:val="001C3EE9"/>
    <w:rsid w:val="001F3542"/>
    <w:rsid w:val="0021677B"/>
    <w:rsid w:val="00283F07"/>
    <w:rsid w:val="003464A6"/>
    <w:rsid w:val="0038478F"/>
    <w:rsid w:val="003E3FD2"/>
    <w:rsid w:val="003E72C1"/>
    <w:rsid w:val="003F0166"/>
    <w:rsid w:val="00410466"/>
    <w:rsid w:val="0041450A"/>
    <w:rsid w:val="004C361B"/>
    <w:rsid w:val="004D388F"/>
    <w:rsid w:val="004D7575"/>
    <w:rsid w:val="004D7641"/>
    <w:rsid w:val="004E213E"/>
    <w:rsid w:val="00502FD8"/>
    <w:rsid w:val="005246F6"/>
    <w:rsid w:val="00560254"/>
    <w:rsid w:val="005820A8"/>
    <w:rsid w:val="005946BB"/>
    <w:rsid w:val="005B315B"/>
    <w:rsid w:val="005D1848"/>
    <w:rsid w:val="005F0D83"/>
    <w:rsid w:val="00691A32"/>
    <w:rsid w:val="006C5B44"/>
    <w:rsid w:val="00777CE8"/>
    <w:rsid w:val="007A0F2C"/>
    <w:rsid w:val="007B1EDA"/>
    <w:rsid w:val="007C50AD"/>
    <w:rsid w:val="007C681C"/>
    <w:rsid w:val="007F0A03"/>
    <w:rsid w:val="00810198"/>
    <w:rsid w:val="008178DB"/>
    <w:rsid w:val="00822010"/>
    <w:rsid w:val="00826BA9"/>
    <w:rsid w:val="00860B9D"/>
    <w:rsid w:val="008852D7"/>
    <w:rsid w:val="008C7B9E"/>
    <w:rsid w:val="008E7D83"/>
    <w:rsid w:val="008F4C46"/>
    <w:rsid w:val="009100D3"/>
    <w:rsid w:val="00931C2D"/>
    <w:rsid w:val="00941DDD"/>
    <w:rsid w:val="00951A72"/>
    <w:rsid w:val="00953F95"/>
    <w:rsid w:val="00966BFC"/>
    <w:rsid w:val="009F3BEC"/>
    <w:rsid w:val="00A32CBD"/>
    <w:rsid w:val="00A77889"/>
    <w:rsid w:val="00AC7969"/>
    <w:rsid w:val="00B125CA"/>
    <w:rsid w:val="00B249FF"/>
    <w:rsid w:val="00B24B30"/>
    <w:rsid w:val="00B727AC"/>
    <w:rsid w:val="00B816AF"/>
    <w:rsid w:val="00BC2F31"/>
    <w:rsid w:val="00BC50FF"/>
    <w:rsid w:val="00CD5C51"/>
    <w:rsid w:val="00CF3FD8"/>
    <w:rsid w:val="00D068BD"/>
    <w:rsid w:val="00D07C47"/>
    <w:rsid w:val="00D77535"/>
    <w:rsid w:val="00D81BD1"/>
    <w:rsid w:val="00D90D0C"/>
    <w:rsid w:val="00DA715F"/>
    <w:rsid w:val="00DC5970"/>
    <w:rsid w:val="00DF3624"/>
    <w:rsid w:val="00E0464B"/>
    <w:rsid w:val="00E21D43"/>
    <w:rsid w:val="00E34DC4"/>
    <w:rsid w:val="00EC1F9D"/>
    <w:rsid w:val="00F20516"/>
    <w:rsid w:val="00F3599F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7D89"/>
  <w15:chartTrackingRefBased/>
  <w15:docId w15:val="{7EC51F12-ECA8-4A0A-8840-CB9C0CDC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B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36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Natter</dc:creator>
  <cp:keywords/>
  <dc:description/>
  <cp:lastModifiedBy>Vicki Kriczky</cp:lastModifiedBy>
  <cp:revision>6</cp:revision>
  <cp:lastPrinted>2021-05-05T17:50:00Z</cp:lastPrinted>
  <dcterms:created xsi:type="dcterms:W3CDTF">2021-05-07T15:42:00Z</dcterms:created>
  <dcterms:modified xsi:type="dcterms:W3CDTF">2021-05-10T14:00:00Z</dcterms:modified>
</cp:coreProperties>
</file>